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1417"/>
        <w:gridCol w:w="993"/>
        <w:gridCol w:w="850"/>
        <w:gridCol w:w="1627"/>
      </w:tblGrid>
      <w:tr w:rsidR="005100C5" w:rsidRPr="00326FC4" w:rsidTr="00EB0AF2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5100C5" w:rsidRPr="00326FC4" w:rsidRDefault="005100C5" w:rsidP="00EB0AF2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5100C5" w:rsidRPr="00326FC4" w:rsidRDefault="005100C5" w:rsidP="00EB0AF2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</w:rPr>
              <w:t>MATERIEL</w:t>
            </w:r>
          </w:p>
        </w:tc>
      </w:tr>
      <w:tr w:rsidR="005100C5" w:rsidRPr="00326FC4" w:rsidTr="00EB0AF2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5100C5" w:rsidRPr="00326FC4" w:rsidRDefault="005100C5" w:rsidP="00EB0AF2">
            <w:pPr>
              <w:rPr>
                <w:rFonts w:ascii="TimesNewRoman" w:cs="TimesNewRoman"/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5100C5" w:rsidRPr="00326FC4" w:rsidRDefault="005100C5" w:rsidP="00EB0AF2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rFonts w:ascii="TimesNewRoman" w:cs="TimesNewRoman"/>
                <w:b/>
                <w:sz w:val="20"/>
                <w:szCs w:val="20"/>
              </w:rPr>
              <w:t>Efficacit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et cr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ativit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5100C5" w:rsidRPr="00326FC4" w:rsidRDefault="005100C5" w:rsidP="00EB0AF2">
            <w:pPr>
              <w:pStyle w:val="Titre1"/>
              <w:rPr>
                <w:bCs w:val="0"/>
                <w:sz w:val="20"/>
                <w:szCs w:val="20"/>
              </w:rPr>
            </w:pPr>
            <w:r w:rsidRPr="00326FC4">
              <w:rPr>
                <w:bCs w:val="0"/>
                <w:sz w:val="20"/>
                <w:szCs w:val="20"/>
              </w:rPr>
              <w:t>Athlétisme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Triple saut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5100C5" w:rsidRPr="00326FC4" w:rsidRDefault="005100C5" w:rsidP="00EB0AF2">
            <w:pPr>
              <w:tabs>
                <w:tab w:val="left" w:pos="1332"/>
              </w:tabs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2SECO</w:t>
            </w:r>
            <w:r w:rsidRPr="00326FC4">
              <w:rPr>
                <w:b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0</w:t>
            </w:r>
            <w:r w:rsidR="006E71A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Plots, décamètre</w:t>
            </w:r>
          </w:p>
        </w:tc>
      </w:tr>
      <w:tr w:rsidR="005100C5" w:rsidRPr="00326FC4" w:rsidTr="00EB0AF2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Amener l’élève à réaliser un triple saut codifié sans perdre de la vitesse pendant les impulsions pour réaliser une bonne performance.</w:t>
            </w:r>
          </w:p>
        </w:tc>
      </w:tr>
      <w:tr w:rsidR="005100C5" w:rsidRPr="00326FC4" w:rsidTr="00EB0AF2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:rsidR="005100C5" w:rsidRPr="00326FC4" w:rsidRDefault="009D1296" w:rsidP="00EB0A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COMPETENCES VISEES</w:t>
            </w:r>
            <w:r w:rsidR="005100C5" w:rsidRPr="00326FC4">
              <w:rPr>
                <w:b/>
                <w:sz w:val="20"/>
                <w:szCs w:val="20"/>
              </w:rPr>
              <w:t>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</w:tcPr>
          <w:p w:rsidR="005100C5" w:rsidRPr="00326FC4" w:rsidRDefault="005100C5" w:rsidP="00EB0AF2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Connaître les donnés scientifiques propres à l’APS.</w:t>
            </w:r>
          </w:p>
          <w:p w:rsidR="005100C5" w:rsidRPr="00326FC4" w:rsidRDefault="005100C5" w:rsidP="00EB0AF2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Savoir gérer et orienter ces impulsions durant le saut.</w:t>
            </w:r>
          </w:p>
        </w:tc>
      </w:tr>
      <w:tr w:rsidR="005100C5" w:rsidRPr="00326FC4" w:rsidTr="00EB0AF2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5100C5" w:rsidRPr="00326FC4" w:rsidRDefault="005100C5" w:rsidP="00EB0AF2">
            <w:pPr>
              <w:rPr>
                <w:b/>
                <w:sz w:val="28"/>
                <w:szCs w:val="28"/>
              </w:rPr>
            </w:pPr>
            <w:r w:rsidRPr="00326FC4">
              <w:rPr>
                <w:b/>
                <w:sz w:val="28"/>
                <w:szCs w:val="28"/>
              </w:rPr>
              <w:t xml:space="preserve">Objectif de la leçon :    </w:t>
            </w:r>
            <w:r w:rsidRPr="00326FC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BF35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C78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478D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F64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00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Amener les élèves à </w:t>
            </w:r>
            <w:r w:rsidRPr="005100C5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lang w:eastAsia="en-US"/>
              </w:rPr>
              <w:t xml:space="preserve">Acquérir un maximum de vitesse dans les cloche-pied et à Prendre suffisamment de vitesse dans les cloche-pied </w:t>
            </w:r>
            <w:r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lang w:eastAsia="en-US"/>
              </w:rPr>
              <w:t xml:space="preserve">              </w:t>
            </w:r>
            <w:r w:rsidRPr="005100C5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lang w:eastAsia="en-US"/>
              </w:rPr>
              <w:t>pour pouvoir enchaîner des bonds</w:t>
            </w:r>
          </w:p>
        </w:tc>
      </w:tr>
      <w:tr w:rsidR="005100C5" w:rsidRPr="00326FC4" w:rsidTr="00EB0AF2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:rsidR="005100C5" w:rsidRPr="00326FC4" w:rsidRDefault="005100C5" w:rsidP="00EB0AF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Sous compétences</w:t>
            </w:r>
          </w:p>
        </w:tc>
        <w:tc>
          <w:tcPr>
            <w:tcW w:w="7371" w:type="dxa"/>
            <w:gridSpan w:val="4"/>
            <w:shd w:val="clear" w:color="auto" w:fill="B6DDE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Moyens</w:t>
            </w:r>
          </w:p>
        </w:tc>
        <w:tc>
          <w:tcPr>
            <w:tcW w:w="1843" w:type="dxa"/>
            <w:gridSpan w:val="2"/>
            <w:vMerge w:val="restart"/>
            <w:shd w:val="clear" w:color="auto" w:fill="B6DDE8"/>
            <w:vAlign w:val="center"/>
          </w:tcPr>
          <w:p w:rsidR="005100C5" w:rsidRPr="00326FC4" w:rsidRDefault="005100C5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Indicateurs d’évaluation</w:t>
            </w:r>
          </w:p>
        </w:tc>
      </w:tr>
      <w:tr w:rsidR="005100C5" w:rsidRPr="00326FC4" w:rsidTr="00EB0AF2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</w:tr>
      <w:tr w:rsidR="005100C5" w:rsidRPr="00326FC4" w:rsidTr="00EB0AF2">
        <w:trPr>
          <w:cantSplit/>
          <w:trHeight w:val="1739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:rsidR="005100C5" w:rsidRPr="00326FC4" w:rsidRDefault="005100C5" w:rsidP="00EB0AF2">
            <w:pPr>
              <w:ind w:left="113" w:right="113"/>
              <w:rPr>
                <w:b/>
                <w:sz w:val="20"/>
                <w:szCs w:val="20"/>
              </w:rPr>
            </w:pPr>
          </w:p>
          <w:p w:rsidR="005100C5" w:rsidRPr="00326FC4" w:rsidRDefault="005100C5" w:rsidP="00EB0AF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’"/>
              </w:smartTagPr>
              <w:r w:rsidRPr="00326FC4">
                <w:rPr>
                  <w:b/>
                  <w:sz w:val="20"/>
                  <w:szCs w:val="20"/>
                </w:rPr>
                <w:t>10’</w:t>
              </w:r>
            </w:smartTag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à </w:t>
            </w: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5’"/>
              </w:smartTagPr>
              <w:r w:rsidRPr="00326FC4">
                <w:rPr>
                  <w:b/>
                  <w:sz w:val="20"/>
                  <w:szCs w:val="20"/>
                </w:rPr>
                <w:t>15’</w:t>
              </w:r>
            </w:smartTag>
          </w:p>
        </w:tc>
        <w:tc>
          <w:tcPr>
            <w:tcW w:w="1917" w:type="dxa"/>
          </w:tcPr>
          <w:p w:rsidR="005100C5" w:rsidRPr="00326FC4" w:rsidRDefault="005100C5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vérification de la tenue et l’absence</w:t>
            </w:r>
          </w:p>
          <w:p w:rsidR="005100C5" w:rsidRPr="00326FC4" w:rsidRDefault="005100C5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préparer l’élevé à l’effort physique.</w:t>
            </w:r>
          </w:p>
          <w:p w:rsidR="005100C5" w:rsidRPr="00326FC4" w:rsidRDefault="005100C5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:rsidR="005100C5" w:rsidRPr="00326FC4" w:rsidRDefault="005100C5" w:rsidP="00EB0AF2">
            <w:pPr>
              <w:rPr>
                <w:b/>
              </w:rPr>
            </w:pPr>
          </w:p>
          <w:p w:rsidR="005100C5" w:rsidRPr="00326FC4" w:rsidRDefault="005100C5" w:rsidP="00EB0AF2">
            <w:pPr>
              <w:rPr>
                <w:b/>
              </w:rPr>
            </w:pPr>
            <w:r w:rsidRPr="00326FC4">
              <w:rPr>
                <w:b/>
              </w:rPr>
              <w:t>S’échauffer et échauffer les autres.</w:t>
            </w:r>
          </w:p>
          <w:p w:rsidR="005100C5" w:rsidRPr="00326FC4" w:rsidRDefault="005100C5" w:rsidP="00EB0AF2">
            <w:pPr>
              <w:rPr>
                <w:b/>
              </w:rPr>
            </w:pPr>
          </w:p>
          <w:p w:rsidR="005100C5" w:rsidRPr="00326FC4" w:rsidRDefault="005100C5" w:rsidP="00EB0AF2">
            <w:pPr>
              <w:rPr>
                <w:b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5100C5" w:rsidRPr="00326FC4" w:rsidRDefault="005100C5" w:rsidP="00EB0AF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95733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Echauffement</w:t>
            </w: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> : (général puis spécifique)</w:t>
            </w:r>
          </w:p>
          <w:p w:rsidR="005100C5" w:rsidRPr="00326FC4" w:rsidRDefault="005100C5" w:rsidP="0019573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  <w:r w:rsidR="00195733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Effectuer des cloche</w:t>
            </w: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-pied jambes tendues pour chaque jambe.</w:t>
            </w:r>
          </w:p>
          <w:p w:rsidR="005100C5" w:rsidRPr="00326FC4" w:rsidRDefault="005100C5" w:rsidP="00EB0AF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Varier des bondissements en mollets et en cuisses, en cloche-pied et en pieds joints, en allant vite ou en bondissant</w:t>
            </w:r>
          </w:p>
        </w:tc>
        <w:tc>
          <w:tcPr>
            <w:tcW w:w="1843" w:type="dxa"/>
            <w:gridSpan w:val="2"/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95pt;height:55.45pt" o:ole="">
                  <v:imagedata r:id="rId6" o:title=""/>
                </v:shape>
                <o:OLEObject Type="Embed" ProgID="PBrush" ShapeID="_x0000_i1025" DrawAspect="Content" ObjectID="_1448964064" r:id="rId7"/>
              </w:object>
            </w:r>
          </w:p>
        </w:tc>
        <w:tc>
          <w:tcPr>
            <w:tcW w:w="1627" w:type="dxa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-Transpiration.</w:t>
            </w: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-bonne organisation</w:t>
            </w: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</w:tr>
      <w:tr w:rsidR="005100C5" w:rsidRPr="00326FC4" w:rsidTr="00A17999">
        <w:trPr>
          <w:cantSplit/>
          <w:trHeight w:val="4465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:rsidR="005100C5" w:rsidRPr="00326FC4" w:rsidRDefault="005100C5" w:rsidP="00EB0AF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30’</w:t>
            </w: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à</w:t>
            </w: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vAlign w:val="center"/>
          </w:tcPr>
          <w:p w:rsidR="005100C5" w:rsidRDefault="00815731" w:rsidP="00A17999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Acquérir un maximum de vitesse dans les cloche-pied</w:t>
            </w:r>
          </w:p>
          <w:p w:rsidR="00A17999" w:rsidRDefault="00A17999" w:rsidP="00A17999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A17999" w:rsidRDefault="00A17999" w:rsidP="00A17999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Prendre </w:t>
            </w:r>
          </w:p>
          <w:p w:rsidR="00A17999" w:rsidRPr="00003D28" w:rsidRDefault="00A17999" w:rsidP="00A17999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suffisamment de vitesse dans les cloche-pied pour pouvoir</w:t>
            </w:r>
          </w:p>
          <w:p w:rsidR="00A17999" w:rsidRDefault="00A17999" w:rsidP="00A17999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enchaîner des bonds</w:t>
            </w:r>
          </w:p>
          <w:p w:rsidR="005100C5" w:rsidRDefault="005100C5" w:rsidP="00A17999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5100C5" w:rsidRPr="00326FC4" w:rsidRDefault="005100C5" w:rsidP="00A17999">
            <w:pPr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5100C5" w:rsidRDefault="005100C5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>-Effectuer  des impulsions dynamiques</w:t>
            </w:r>
          </w:p>
          <w:p w:rsidR="005100C5" w:rsidRPr="00ED736B" w:rsidRDefault="005100C5" w:rsidP="00EB0AF2">
            <w:pPr>
              <w:rPr>
                <w:b/>
              </w:rPr>
            </w:pPr>
          </w:p>
          <w:p w:rsidR="005100C5" w:rsidRPr="00ED736B" w:rsidRDefault="005100C5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 xml:space="preserve">-Mobiliser les bras pendant les sauts </w:t>
            </w:r>
          </w:p>
          <w:p w:rsidR="005100C5" w:rsidRDefault="005100C5" w:rsidP="00EB0AF2">
            <w:pPr>
              <w:rPr>
                <w:b/>
              </w:rPr>
            </w:pPr>
          </w:p>
          <w:p w:rsidR="005100C5" w:rsidRDefault="005100C5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>-Orienter les</w:t>
            </w:r>
          </w:p>
          <w:p w:rsidR="005100C5" w:rsidRDefault="005100C5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 xml:space="preserve"> impulsions vers l’</w:t>
            </w:r>
            <w:r>
              <w:rPr>
                <w:b/>
                <w:sz w:val="22"/>
                <w:szCs w:val="22"/>
              </w:rPr>
              <w:t>avant</w:t>
            </w:r>
            <w:r w:rsidRPr="00ED736B">
              <w:rPr>
                <w:b/>
                <w:sz w:val="22"/>
                <w:szCs w:val="22"/>
              </w:rPr>
              <w:t xml:space="preserve"> </w:t>
            </w:r>
          </w:p>
          <w:p w:rsidR="00A17999" w:rsidRDefault="00A17999" w:rsidP="00EB0AF2">
            <w:pPr>
              <w:rPr>
                <w:b/>
              </w:rPr>
            </w:pPr>
          </w:p>
          <w:p w:rsidR="005100C5" w:rsidRPr="00ED736B" w:rsidRDefault="00A17999" w:rsidP="00EB0AF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-Pouvoir réaliser des impulsions en griffé</w:t>
            </w:r>
          </w:p>
          <w:p w:rsidR="005100C5" w:rsidRPr="00A17999" w:rsidRDefault="005100C5" w:rsidP="00A17999"/>
        </w:tc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5100C5" w:rsidRPr="00815731" w:rsidRDefault="005100C5" w:rsidP="00815731">
            <w:pPr>
              <w:tabs>
                <w:tab w:val="left" w:pos="1403"/>
              </w:tabs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5730875</wp:posOffset>
                  </wp:positionH>
                  <wp:positionV relativeFrom="paragraph">
                    <wp:posOffset>4170045</wp:posOffset>
                  </wp:positionV>
                  <wp:extent cx="2784475" cy="342265"/>
                  <wp:effectExtent l="19050" t="0" r="0" b="0"/>
                  <wp:wrapNone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475" cy="342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5730875</wp:posOffset>
                  </wp:positionH>
                  <wp:positionV relativeFrom="paragraph">
                    <wp:posOffset>4170045</wp:posOffset>
                  </wp:positionV>
                  <wp:extent cx="2784475" cy="342265"/>
                  <wp:effectExtent l="19050" t="0" r="0" b="0"/>
                  <wp:wrapNone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475" cy="342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5730875</wp:posOffset>
                  </wp:positionH>
                  <wp:positionV relativeFrom="paragraph">
                    <wp:posOffset>4170045</wp:posOffset>
                  </wp:positionV>
                  <wp:extent cx="2784475" cy="342265"/>
                  <wp:effectExtent l="19050" t="0" r="0" b="0"/>
                  <wp:wrapNone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475" cy="342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5730875</wp:posOffset>
                  </wp:positionH>
                  <wp:positionV relativeFrom="paragraph">
                    <wp:posOffset>4170045</wp:posOffset>
                  </wp:positionV>
                  <wp:extent cx="2784475" cy="342265"/>
                  <wp:effectExtent l="19050" t="0" r="0" b="0"/>
                  <wp:wrapNone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475" cy="342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5730875</wp:posOffset>
                  </wp:positionH>
                  <wp:positionV relativeFrom="paragraph">
                    <wp:posOffset>4170045</wp:posOffset>
                  </wp:positionV>
                  <wp:extent cx="2784475" cy="342265"/>
                  <wp:effectExtent l="19050" t="0" r="0" b="0"/>
                  <wp:wrapNone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475" cy="342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5730875</wp:posOffset>
                  </wp:positionH>
                  <wp:positionV relativeFrom="paragraph">
                    <wp:posOffset>4170045</wp:posOffset>
                  </wp:positionV>
                  <wp:extent cx="2784475" cy="342265"/>
                  <wp:effectExtent l="19050" t="0" r="0" b="0"/>
                  <wp:wrapNone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475" cy="342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4671695</wp:posOffset>
                  </wp:positionV>
                  <wp:extent cx="2931160" cy="640080"/>
                  <wp:effectExtent l="19050" t="19050" r="21590" b="26670"/>
                  <wp:wrapNone/>
                  <wp:docPr id="32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33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34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35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15731">
              <w:rPr>
                <w:rFonts w:asciiTheme="majorBidi" w:eastAsiaTheme="minorHAnsi" w:hAnsiTheme="majorBidi" w:cstheme="majorBidi"/>
                <w:b/>
                <w:sz w:val="22"/>
                <w:szCs w:val="22"/>
                <w:u w:val="single"/>
                <w:lang w:eastAsia="en-US"/>
              </w:rPr>
              <w:t>Situation 1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: Départ sur la planche à neuf mètres prendre de la vitesse en enchaînant des cloche pieds; effectuer un saut en longueur en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changeant de pied en bord de fosse de sable au chrono.</w:t>
            </w:r>
          </w:p>
          <w:p w:rsidR="005100C5" w:rsidRDefault="005100C5" w:rsidP="005100C5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Chronométrer de l’impulsion sur la planche à l’atterrissage dans le sable. Mise en place d’une zone balisée à franchir (2,50m pour les filles, 3m pour les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garçons) si ce franchissement n'est pas réalisé</w:t>
            </w:r>
            <w:r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,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ajouté 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10% au temps réalisé.</w:t>
            </w:r>
          </w:p>
          <w:p w:rsidR="005100C5" w:rsidRPr="00003D28" w:rsidRDefault="005100C5" w:rsidP="005100C5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Même exercice en changeant de pied de départ, additionner les deux temps.</w:t>
            </w:r>
          </w:p>
          <w:p w:rsidR="005100C5" w:rsidRDefault="005100C5" w:rsidP="005100C5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195733">
              <w:rPr>
                <w:rFonts w:asciiTheme="majorBidi" w:eastAsiaTheme="minorHAnsi" w:hAnsiTheme="majorBidi" w:cstheme="majorBidi"/>
                <w:b/>
                <w:sz w:val="22"/>
                <w:szCs w:val="22"/>
                <w:u w:val="single"/>
                <w:lang w:eastAsia="en-US"/>
              </w:rPr>
              <w:t>Consigne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 : Chercher à effectuer le déplacement le plus rapideme</w:t>
            </w:r>
            <w:r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nt possible.</w:t>
            </w:r>
          </w:p>
          <w:p w:rsidR="005100C5" w:rsidRDefault="00195733" w:rsidP="005100C5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27940</wp:posOffset>
                  </wp:positionV>
                  <wp:extent cx="3943350" cy="462280"/>
                  <wp:effectExtent l="19050" t="0" r="0" b="0"/>
                  <wp:wrapNone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462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100C5" w:rsidRDefault="005100C5" w:rsidP="00EB0AF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A17999" w:rsidRDefault="00A17999" w:rsidP="00815731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u w:val="single"/>
                <w:lang w:eastAsia="en-US"/>
              </w:rPr>
            </w:pPr>
          </w:p>
          <w:p w:rsidR="00815731" w:rsidRPr="00003D28" w:rsidRDefault="00815731" w:rsidP="00815731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815731">
              <w:rPr>
                <w:rFonts w:asciiTheme="majorBidi" w:eastAsiaTheme="minorHAnsi" w:hAnsiTheme="majorBidi" w:cstheme="majorBidi"/>
                <w:b/>
                <w:sz w:val="22"/>
                <w:szCs w:val="22"/>
                <w:u w:val="single"/>
                <w:lang w:eastAsia="en-US"/>
              </w:rPr>
              <w:t>Situation 2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: Départ sur la planche à neuf mètres prendre de la vitesse en enchaînant des cloche pieds; effectuer une foulée bondissante et un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saut en longueur dans la fosse de sable. Mesurer la distance franchie dans le sable</w:t>
            </w:r>
          </w:p>
          <w:p w:rsidR="00815731" w:rsidRPr="00003D28" w:rsidRDefault="00815731" w:rsidP="00815731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815731">
              <w:rPr>
                <w:rFonts w:asciiTheme="majorBidi" w:eastAsiaTheme="minorHAnsi" w:hAnsiTheme="majorBidi" w:cstheme="majorBidi"/>
                <w:b/>
                <w:sz w:val="22"/>
                <w:szCs w:val="22"/>
                <w:u w:val="single"/>
                <w:lang w:eastAsia="en-US"/>
              </w:rPr>
              <w:t>consigne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 : Chercher à effectuer le déplacement le plus rapidement possible</w:t>
            </w:r>
          </w:p>
          <w:p w:rsidR="00815731" w:rsidRDefault="00815731" w:rsidP="00815731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195733">
              <w:rPr>
                <w:rFonts w:asciiTheme="majorBidi" w:eastAsiaTheme="minorHAnsi" w:hAnsiTheme="majorBidi" w:cstheme="majorBidi"/>
                <w:b/>
                <w:sz w:val="22"/>
                <w:szCs w:val="22"/>
                <w:u w:val="single"/>
                <w:lang w:eastAsia="en-US"/>
              </w:rPr>
              <w:t>variantes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 : Enchaîner dans le sable d'autres combinaisons (cloche pied-</w:t>
            </w:r>
          </w:p>
          <w:p w:rsidR="005100C5" w:rsidRPr="00A17999" w:rsidRDefault="00815731" w:rsidP="00A17999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ramené; cloche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>-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pied -foulée bondissante-ramené</w:t>
            </w:r>
            <w:r w:rsidRPr="00FE4F8A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....)</w:t>
            </w:r>
            <w:r w:rsidR="005100C5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               </w:t>
            </w:r>
            <w:r w:rsidR="005100C5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</w:t>
            </w:r>
            <w:r w:rsidR="005100C5">
              <w:rPr>
                <w:b/>
                <w:sz w:val="20"/>
                <w:szCs w:val="20"/>
              </w:rPr>
              <w:t xml:space="preserve">                                  </w:t>
            </w:r>
            <w:r w:rsidR="005100C5" w:rsidRPr="00326FC4">
              <w:rPr>
                <w:b/>
                <w:sz w:val="20"/>
                <w:szCs w:val="20"/>
              </w:rPr>
              <w:t xml:space="preserve">                                               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5100C5" w:rsidRPr="00326FC4" w:rsidRDefault="00485255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3175</wp:posOffset>
                      </wp:positionV>
                      <wp:extent cx="911225" cy="1050925"/>
                      <wp:effectExtent l="11430" t="6350" r="13970" b="6350"/>
                      <wp:wrapNone/>
                      <wp:docPr id="6" name="Rectangle 2" descr="20 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11225" cy="1050925"/>
                              </a:xfrm>
                              <a:prstGeom prst="rect">
                                <a:avLst/>
                              </a:prstGeom>
                              <a:pattFill prst="pct2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alt="20 %" style="position:absolute;margin-left:2.65pt;margin-top:.25pt;width:71.75pt;height:82.75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" fillcolor="black">
                      <v:fill r:id="rId10" o:title="" type="pattern"/>
                    </v:rect>
                  </w:pict>
                </mc:Fallback>
              </mc:AlternateContent>
            </w:r>
          </w:p>
          <w:p w:rsidR="005100C5" w:rsidRPr="00326FC4" w:rsidRDefault="005100C5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100C5" w:rsidRPr="00326FC4" w:rsidRDefault="005100C5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100C5" w:rsidRPr="00326FC4" w:rsidRDefault="005100C5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100C5" w:rsidRPr="00326FC4" w:rsidRDefault="005100C5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100C5" w:rsidRPr="00326FC4" w:rsidRDefault="005100C5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5100C5" w:rsidRPr="00326FC4" w:rsidRDefault="00485255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65405</wp:posOffset>
                      </wp:positionV>
                      <wp:extent cx="0" cy="1376045"/>
                      <wp:effectExtent l="5080" t="8255" r="13970" b="6350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0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23.65pt;margin-top:5.15pt;width:0;height:10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67310</wp:posOffset>
                      </wp:positionV>
                      <wp:extent cx="0" cy="1374140"/>
                      <wp:effectExtent l="5715" t="10160" r="13335" b="6350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4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48.45pt;margin-top:5.3pt;width:0;height:10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EAd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67310</wp:posOffset>
                      </wp:positionV>
                      <wp:extent cx="0" cy="1374140"/>
                      <wp:effectExtent l="6985" t="10160" r="12065" b="6350"/>
                      <wp:wrapNone/>
                      <wp:docPr id="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4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73.3pt;margin-top:5.3pt;width:0;height:10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64770</wp:posOffset>
                      </wp:positionV>
                      <wp:extent cx="0" cy="1376680"/>
                      <wp:effectExtent l="10795" t="7620" r="8255" b="635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4.6pt;margin-top:5.1pt;width:0;height:108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"/>
                  </w:pict>
                </mc:Fallback>
              </mc:AlternateContent>
            </w:r>
          </w:p>
          <w:p w:rsidR="005100C5" w:rsidRPr="00326FC4" w:rsidRDefault="00744424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</w:t>
            </w:r>
          </w:p>
          <w:p w:rsidR="005100C5" w:rsidRPr="00326FC4" w:rsidRDefault="00744424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D</w:t>
            </w:r>
          </w:p>
          <w:p w:rsidR="005100C5" w:rsidRPr="00326FC4" w:rsidRDefault="00744424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G</w:t>
            </w:r>
          </w:p>
          <w:p w:rsidR="005100C5" w:rsidRPr="00326FC4" w:rsidRDefault="00815731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G</w:t>
            </w:r>
          </w:p>
          <w:p w:rsidR="005100C5" w:rsidRPr="00326FC4" w:rsidRDefault="00815731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G</w:t>
            </w:r>
          </w:p>
          <w:p w:rsidR="005100C5" w:rsidRDefault="00815731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G</w:t>
            </w:r>
          </w:p>
          <w:p w:rsidR="005100C5" w:rsidRPr="00815731" w:rsidRDefault="00815731" w:rsidP="00EB0AF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</w:t>
            </w:r>
            <w:r w:rsidRPr="00815731">
              <w:rPr>
                <w:rFonts w:ascii="Tahoma" w:hAnsi="Tahoma" w:cs="Tahoma"/>
                <w:b/>
                <w:bCs/>
                <w:sz w:val="20"/>
                <w:szCs w:val="20"/>
              </w:rPr>
              <w:t>G</w:t>
            </w:r>
          </w:p>
          <w:p w:rsidR="005100C5" w:rsidRPr="00ED736B" w:rsidRDefault="00485255" w:rsidP="00EB0AF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635</wp:posOffset>
                      </wp:positionV>
                      <wp:extent cx="314960" cy="0"/>
                      <wp:effectExtent l="24130" t="19685" r="22860" b="27940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4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23.65pt;margin-top:.05pt;width:24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" strokeweight="3pt"/>
                  </w:pict>
                </mc:Fallback>
              </mc:AlternateContent>
            </w:r>
            <w:r w:rsidR="00815731" w:rsidRPr="0081573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</w:t>
            </w:r>
            <w:r w:rsidR="0081573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815731" w:rsidRPr="00815731">
              <w:rPr>
                <w:rFonts w:ascii="Tahoma" w:hAnsi="Tahoma" w:cs="Tahoma"/>
                <w:b/>
                <w:bCs/>
                <w:sz w:val="20"/>
                <w:szCs w:val="20"/>
              </w:rPr>
              <w:t>G</w:t>
            </w:r>
          </w:p>
          <w:p w:rsidR="005100C5" w:rsidRPr="00ED736B" w:rsidRDefault="005100C5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100C5" w:rsidRPr="00ED736B" w:rsidRDefault="005100C5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100C5" w:rsidRPr="00ED736B" w:rsidRDefault="005100C5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100C5" w:rsidRPr="00ED736B" w:rsidRDefault="005100C5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  <w:p w:rsidR="00A17999" w:rsidRDefault="00A17999" w:rsidP="00A17999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A17999" w:rsidRDefault="00A17999" w:rsidP="00A17999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Franchissement de la zone balisée</w:t>
            </w:r>
          </w:p>
          <w:p w:rsidR="00A17999" w:rsidRPr="00003D28" w:rsidRDefault="00A17999" w:rsidP="00A17999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A17999" w:rsidRPr="00003D28" w:rsidRDefault="00A17999" w:rsidP="00A17999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</w:t>
            </w:r>
            <w:r w:rsidRPr="00003D28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Bon enchaînement rapide</w:t>
            </w: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</w:tr>
      <w:tr w:rsidR="005100C5" w:rsidRPr="00326FC4" w:rsidTr="00A17999">
        <w:trPr>
          <w:trHeight w:val="627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      FINALE</w:t>
            </w: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5’</w:t>
            </w: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à</w:t>
            </w: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5100C5" w:rsidRDefault="005100C5" w:rsidP="00EB0AF2">
            <w:pPr>
              <w:rPr>
                <w:b/>
                <w:sz w:val="20"/>
                <w:szCs w:val="20"/>
              </w:rPr>
            </w:pP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085554">
              <w:rPr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Verbaliser le déroulement de la séance</w:t>
            </w: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  <w:vAlign w:val="center"/>
          </w:tcPr>
          <w:p w:rsidR="005100C5" w:rsidRPr="00085554" w:rsidRDefault="005100C5" w:rsidP="00EB0AF2">
            <w:pPr>
              <w:rPr>
                <w:b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5730875</wp:posOffset>
                  </wp:positionH>
                  <wp:positionV relativeFrom="paragraph">
                    <wp:posOffset>4170045</wp:posOffset>
                  </wp:positionV>
                  <wp:extent cx="2784475" cy="342265"/>
                  <wp:effectExtent l="19050" t="0" r="0" b="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475" cy="342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085554">
              <w:rPr>
                <w:b/>
                <w:sz w:val="22"/>
                <w:szCs w:val="22"/>
              </w:rPr>
              <w:t>-Etirements musculaires</w:t>
            </w:r>
          </w:p>
          <w:p w:rsidR="005100C5" w:rsidRPr="00085554" w:rsidRDefault="005100C5" w:rsidP="00EB0AF2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 id="_x0000_i1026" type="#_x0000_t75" style="width:80.3pt;height:48pt" o:ole="">
                  <v:imagedata r:id="rId6" o:title=""/>
                </v:shape>
                <o:OLEObject Type="Embed" ProgID="PBrush" ShapeID="_x0000_i1026" DrawAspect="Content" ObjectID="_1448964065" r:id="rId11"/>
              </w:object>
            </w:r>
          </w:p>
          <w:p w:rsidR="005100C5" w:rsidRPr="00326FC4" w:rsidRDefault="005100C5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5100C5" w:rsidRPr="00326FC4" w:rsidRDefault="005100C5" w:rsidP="00EB0AF2">
            <w:pPr>
              <w:rPr>
                <w:b/>
                <w:sz w:val="18"/>
                <w:szCs w:val="18"/>
              </w:rPr>
            </w:pPr>
            <w:r w:rsidRPr="00326FC4">
              <w:rPr>
                <w:b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:rsidR="007147E3" w:rsidRDefault="005100C5"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8462952</wp:posOffset>
            </wp:positionH>
            <wp:positionV relativeFrom="paragraph">
              <wp:posOffset>7412552</wp:posOffset>
            </wp:positionV>
            <wp:extent cx="2787212" cy="346841"/>
            <wp:effectExtent l="19050" t="0" r="0" b="0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212" cy="346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7147E3" w:rsidSect="005100C5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5363D"/>
    <w:multiLevelType w:val="hybridMultilevel"/>
    <w:tmpl w:val="19F653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0C5"/>
    <w:rsid w:val="00036C27"/>
    <w:rsid w:val="00195733"/>
    <w:rsid w:val="00485255"/>
    <w:rsid w:val="004A62F5"/>
    <w:rsid w:val="005100C5"/>
    <w:rsid w:val="006E71AD"/>
    <w:rsid w:val="007147E3"/>
    <w:rsid w:val="00744424"/>
    <w:rsid w:val="00815731"/>
    <w:rsid w:val="00984780"/>
    <w:rsid w:val="009D1296"/>
    <w:rsid w:val="00A17999"/>
    <w:rsid w:val="00E3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100C5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100C5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100C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100C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0C5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100C5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100C5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100C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100C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00C5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2013-12-19T13:15:00Z</dcterms:created>
  <dcterms:modified xsi:type="dcterms:W3CDTF">2013-12-19T13:15:00Z</dcterms:modified>
</cp:coreProperties>
</file>